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DC" w:rsidRPr="00621EDC" w:rsidRDefault="00621EDC" w:rsidP="00621E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21EDC">
        <w:rPr>
          <w:rFonts w:ascii="Calibri" w:eastAsia="Times New Roman" w:hAnsi="Calibri" w:cs="Times New Roman"/>
          <w:color w:val="000000"/>
        </w:rPr>
        <w:t> </w:t>
      </w:r>
    </w:p>
    <w:p w:rsidR="00621EDC" w:rsidRDefault="00E04744">
      <w:bookmarkStart w:id="0" w:name="_GoBack"/>
      <w:bookmarkEnd w:id="0"/>
      <w:r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00FF9" wp14:editId="79D19C65">
                <wp:simplePos x="0" y="0"/>
                <wp:positionH relativeFrom="column">
                  <wp:posOffset>2115047</wp:posOffset>
                </wp:positionH>
                <wp:positionV relativeFrom="paragraph">
                  <wp:posOffset>338068</wp:posOffset>
                </wp:positionV>
                <wp:extent cx="0" cy="5001371"/>
                <wp:effectExtent l="19050" t="0" r="19050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137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A91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C4724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5pt,26.6pt" to="166.55pt,4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" strokecolor="#6a91b2" strokeweight="2.25pt">
                <v:stroke joinstyle="miter"/>
              </v:line>
            </w:pict>
          </mc:Fallback>
        </mc:AlternateContent>
      </w:r>
      <w:r w:rsidR="00DC3021" w:rsidRPr="00E64067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C76865" wp14:editId="5CFCD84F">
                <wp:simplePos x="0" y="0"/>
                <wp:positionH relativeFrom="column">
                  <wp:posOffset>2127250</wp:posOffset>
                </wp:positionH>
                <wp:positionV relativeFrom="paragraph">
                  <wp:posOffset>372035</wp:posOffset>
                </wp:positionV>
                <wp:extent cx="3002915" cy="5486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744" w:rsidRPr="00E04744" w:rsidRDefault="00E04744" w:rsidP="00E0474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PHYSICAL THERAPY</w:t>
                            </w:r>
                          </w:p>
                          <w:p w:rsidR="00DD748D" w:rsidRPr="00DC3021" w:rsidRDefault="00E04744" w:rsidP="00DC30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144" w:hanging="144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O</w:t>
                            </w:r>
                            <w:r w:rsidR="00DD748D" w:rsidRPr="00DC302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rthopedic manual physical therapy</w:t>
                            </w:r>
                          </w:p>
                          <w:p w:rsidR="00E04744" w:rsidRPr="00E04744" w:rsidRDefault="00E04744" w:rsidP="00DC30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144" w:hanging="144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bookmarkStart w:id="1" w:name="m_490572497363586268__MailEndCompose"/>
                            <w:r w:rsidRPr="00E0474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Orthopedic and sports rehabilitation</w:t>
                            </w:r>
                          </w:p>
                          <w:p w:rsidR="00E04744" w:rsidRPr="00E04744" w:rsidRDefault="00E04744" w:rsidP="00DC30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144" w:hanging="144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Post-</w:t>
                            </w:r>
                            <w:r w:rsidRPr="00E0474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surgical rehabilitation</w:t>
                            </w:r>
                          </w:p>
                          <w:p w:rsidR="00E04744" w:rsidRDefault="00E04744" w:rsidP="00DC30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144" w:hanging="144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E0474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Neurological </w:t>
                            </w:r>
                            <w:bookmarkEnd w:id="1"/>
                            <w:r w:rsidRPr="00E0474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rehabilitation</w:t>
                            </w:r>
                          </w:p>
                          <w:p w:rsidR="00DC3021" w:rsidRDefault="00DC3021" w:rsidP="00E6406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DD748D" w:rsidRPr="00DD748D" w:rsidRDefault="00DC3021" w:rsidP="00E6406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PEDIATRIC SERVICES</w:t>
                            </w:r>
                          </w:p>
                          <w:p w:rsidR="00DD748D" w:rsidRPr="00DD748D" w:rsidRDefault="00DD748D" w:rsidP="00DD74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144" w:hanging="144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DD748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Physical Therapy</w:t>
                            </w:r>
                          </w:p>
                          <w:p w:rsidR="00E64067" w:rsidRPr="00DD748D" w:rsidRDefault="00DD748D" w:rsidP="00DD74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144" w:hanging="144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DD748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O</w:t>
                            </w:r>
                            <w:r w:rsidR="00E64067" w:rsidRPr="00DD748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ccupational therapy (OT)</w:t>
                            </w:r>
                          </w:p>
                          <w:p w:rsidR="00DD748D" w:rsidRPr="00DD748D" w:rsidRDefault="00DD748D" w:rsidP="00DD74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144" w:hanging="144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DD748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Biofeedback for pediatric constipation and bedwetting/incontinence</w:t>
                            </w:r>
                          </w:p>
                          <w:p w:rsidR="00DD748D" w:rsidRPr="00DD748D" w:rsidRDefault="00DD748D" w:rsidP="00DD74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144" w:hanging="144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DD748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Intelligent stretcher for pediatric treatment</w:t>
                            </w:r>
                          </w:p>
                          <w:p w:rsidR="00DD748D" w:rsidRPr="00DD748D" w:rsidRDefault="00DD748D" w:rsidP="00DD74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144" w:hanging="144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DD748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Sensory integration therapy</w:t>
                            </w:r>
                          </w:p>
                          <w:p w:rsidR="00E64067" w:rsidRPr="00DD748D" w:rsidRDefault="00DD748D" w:rsidP="00DD74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144" w:hanging="144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DD748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Yoga</w:t>
                            </w:r>
                          </w:p>
                          <w:p w:rsidR="00DD748D" w:rsidRPr="00621EDC" w:rsidRDefault="00DD748D" w:rsidP="00E6406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E04744" w:rsidRDefault="00E04744" w:rsidP="00E0474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SPECIALTY SERVICES</w:t>
                            </w:r>
                          </w:p>
                          <w:p w:rsidR="00E04744" w:rsidRPr="00E04744" w:rsidRDefault="00E04744" w:rsidP="00E047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144" w:hanging="144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E0474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Vestibular rehabilitation</w:t>
                            </w:r>
                          </w:p>
                          <w:p w:rsidR="00E04744" w:rsidRPr="00E04744" w:rsidRDefault="00E04744" w:rsidP="00E047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144" w:hanging="144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E0474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LSVT BIG treatment for Parkinson’s</w:t>
                            </w:r>
                          </w:p>
                          <w:p w:rsidR="00E04744" w:rsidRPr="00E04744" w:rsidRDefault="00E04744" w:rsidP="00E047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144" w:hanging="144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E0474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TMJ therapy</w:t>
                            </w:r>
                          </w:p>
                          <w:p w:rsidR="00E04744" w:rsidRDefault="00E04744" w:rsidP="00E0474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E04744" w:rsidRPr="00E04744" w:rsidRDefault="00E04744" w:rsidP="00E0474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YOGA</w:t>
                            </w:r>
                          </w:p>
                          <w:p w:rsidR="00E04744" w:rsidRDefault="00E04744" w:rsidP="00E6406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DD748D" w:rsidRPr="00DD748D" w:rsidRDefault="00DC3021" w:rsidP="00E6406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 xml:space="preserve">NUTRITION </w:t>
                            </w:r>
                          </w:p>
                          <w:p w:rsidR="00E64067" w:rsidRDefault="00DD748D" w:rsidP="00DC30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144" w:hanging="144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621EDC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Nutrition</w:t>
                            </w:r>
                            <w:r w:rsidRPr="00DD748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 services</w:t>
                            </w:r>
                          </w:p>
                          <w:p w:rsidR="00DD748D" w:rsidRDefault="00DD748D" w:rsidP="00E6406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DD748D" w:rsidRPr="00DD748D" w:rsidRDefault="00DC3021" w:rsidP="00E6406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WEL</w:t>
                            </w:r>
                            <w:r w:rsidR="00E0474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L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NESS</w:t>
                            </w:r>
                          </w:p>
                          <w:p w:rsidR="00E64067" w:rsidRPr="00DD748D" w:rsidRDefault="00E64067" w:rsidP="00DD74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144" w:hanging="144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DD748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Massage therapy</w:t>
                            </w:r>
                          </w:p>
                          <w:p w:rsidR="00E64067" w:rsidRPr="00DD748D" w:rsidRDefault="00E64067" w:rsidP="00DD74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144" w:hanging="144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DD748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Wellness workouts</w:t>
                            </w:r>
                          </w:p>
                          <w:p w:rsidR="00E64067" w:rsidRDefault="00E64067" w:rsidP="00DD74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144" w:hanging="144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DD748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Alter G anti-gravity treadmill</w:t>
                            </w:r>
                          </w:p>
                          <w:p w:rsidR="00DC3021" w:rsidRDefault="00DC3021" w:rsidP="00DC302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E04744" w:rsidRDefault="00E04744" w:rsidP="00DC302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DC3021" w:rsidRPr="00DC3021" w:rsidRDefault="00DC3021" w:rsidP="00DC302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E64067" w:rsidRPr="00621EDC" w:rsidRDefault="00E64067" w:rsidP="00E6406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E64067" w:rsidRPr="00DD748D" w:rsidRDefault="00E6406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768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5pt;margin-top:29.3pt;width:236.45pt;height:6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" filled="f" stroked="f">
                <v:textbox>
                  <w:txbxContent>
                    <w:p w:rsidR="00E04744" w:rsidRPr="00E04744" w:rsidRDefault="00E04744" w:rsidP="00E0474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>PHYSICAL THERAPY</w:t>
                      </w:r>
                    </w:p>
                    <w:p w:rsidR="00DD748D" w:rsidRPr="00DC3021" w:rsidRDefault="00E04744" w:rsidP="00DC30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144" w:hanging="144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O</w:t>
                      </w:r>
                      <w:r w:rsidR="00DD748D" w:rsidRPr="00DC3021">
                        <w:rPr>
                          <w:rFonts w:ascii="Arial" w:eastAsia="Times New Roman" w:hAnsi="Arial" w:cs="Arial"/>
                          <w:color w:val="000000"/>
                        </w:rPr>
                        <w:t>rthopedic manual physical therapy</w:t>
                      </w:r>
                    </w:p>
                    <w:p w:rsidR="00E04744" w:rsidRPr="00E04744" w:rsidRDefault="00E04744" w:rsidP="00DC30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144" w:hanging="144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bookmarkStart w:id="2" w:name="m_490572497363586268__MailEndCompose"/>
                      <w:r w:rsidRPr="00E04744">
                        <w:rPr>
                          <w:rFonts w:ascii="Arial" w:eastAsia="Times New Roman" w:hAnsi="Arial" w:cs="Arial"/>
                          <w:color w:val="000000"/>
                        </w:rPr>
                        <w:t>Orthopedic and sports rehabilitation</w:t>
                      </w:r>
                    </w:p>
                    <w:p w:rsidR="00E04744" w:rsidRPr="00E04744" w:rsidRDefault="00E04744" w:rsidP="00DC30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144" w:hanging="144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Post-</w:t>
                      </w:r>
                      <w:r w:rsidRPr="00E04744">
                        <w:rPr>
                          <w:rFonts w:ascii="Arial" w:eastAsia="Times New Roman" w:hAnsi="Arial" w:cs="Arial"/>
                          <w:color w:val="000000"/>
                        </w:rPr>
                        <w:t>surgical rehabilitation</w:t>
                      </w:r>
                    </w:p>
                    <w:p w:rsidR="00E04744" w:rsidRDefault="00E04744" w:rsidP="00DC30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144" w:hanging="144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E04744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Neurological </w:t>
                      </w:r>
                      <w:bookmarkEnd w:id="2"/>
                      <w:r w:rsidRPr="00E04744">
                        <w:rPr>
                          <w:rFonts w:ascii="Arial" w:eastAsia="Times New Roman" w:hAnsi="Arial" w:cs="Arial"/>
                          <w:color w:val="000000"/>
                        </w:rPr>
                        <w:t>rehabilitation</w:t>
                      </w:r>
                    </w:p>
                    <w:p w:rsidR="00DC3021" w:rsidRDefault="00DC3021" w:rsidP="00E6406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:rsidR="00DD748D" w:rsidRPr="00DD748D" w:rsidRDefault="00DC3021" w:rsidP="00E6406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>PEDIATRIC SERVICES</w:t>
                      </w:r>
                    </w:p>
                    <w:p w:rsidR="00DD748D" w:rsidRPr="00DD748D" w:rsidRDefault="00DD748D" w:rsidP="00DD74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144" w:hanging="144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DD748D">
                        <w:rPr>
                          <w:rFonts w:ascii="Arial" w:eastAsia="Times New Roman" w:hAnsi="Arial" w:cs="Arial"/>
                          <w:color w:val="000000"/>
                        </w:rPr>
                        <w:t>Physical Therapy</w:t>
                      </w:r>
                    </w:p>
                    <w:p w:rsidR="00E64067" w:rsidRPr="00DD748D" w:rsidRDefault="00DD748D" w:rsidP="00DD74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144" w:hanging="144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DD748D">
                        <w:rPr>
                          <w:rFonts w:ascii="Arial" w:eastAsia="Times New Roman" w:hAnsi="Arial" w:cs="Arial"/>
                          <w:color w:val="000000"/>
                        </w:rPr>
                        <w:t>O</w:t>
                      </w:r>
                      <w:r w:rsidR="00E64067" w:rsidRPr="00DD748D">
                        <w:rPr>
                          <w:rFonts w:ascii="Arial" w:eastAsia="Times New Roman" w:hAnsi="Arial" w:cs="Arial"/>
                          <w:color w:val="000000"/>
                        </w:rPr>
                        <w:t>ccupational therapy (OT)</w:t>
                      </w:r>
                    </w:p>
                    <w:p w:rsidR="00DD748D" w:rsidRPr="00DD748D" w:rsidRDefault="00DD748D" w:rsidP="00DD74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144" w:hanging="144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DD748D">
                        <w:rPr>
                          <w:rFonts w:ascii="Arial" w:eastAsia="Times New Roman" w:hAnsi="Arial" w:cs="Arial"/>
                          <w:color w:val="000000"/>
                        </w:rPr>
                        <w:t>Biofeedback for pediatric constipation and bedwetting/incontinence</w:t>
                      </w:r>
                    </w:p>
                    <w:p w:rsidR="00DD748D" w:rsidRPr="00DD748D" w:rsidRDefault="00DD748D" w:rsidP="00DD74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144" w:hanging="144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DD748D">
                        <w:rPr>
                          <w:rFonts w:ascii="Arial" w:eastAsia="Times New Roman" w:hAnsi="Arial" w:cs="Arial"/>
                          <w:color w:val="000000"/>
                        </w:rPr>
                        <w:t>Intelligent stretcher for pediatric treatment</w:t>
                      </w:r>
                    </w:p>
                    <w:p w:rsidR="00DD748D" w:rsidRPr="00DD748D" w:rsidRDefault="00DD748D" w:rsidP="00DD74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144" w:hanging="144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DD748D">
                        <w:rPr>
                          <w:rFonts w:ascii="Arial" w:eastAsia="Times New Roman" w:hAnsi="Arial" w:cs="Arial"/>
                          <w:color w:val="000000"/>
                        </w:rPr>
                        <w:t>Sensory integration therapy</w:t>
                      </w:r>
                    </w:p>
                    <w:p w:rsidR="00E64067" w:rsidRPr="00DD748D" w:rsidRDefault="00DD748D" w:rsidP="00DD74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144" w:hanging="144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DD748D">
                        <w:rPr>
                          <w:rFonts w:ascii="Arial" w:eastAsia="Times New Roman" w:hAnsi="Arial" w:cs="Arial"/>
                          <w:color w:val="000000"/>
                        </w:rPr>
                        <w:t>Yoga</w:t>
                      </w:r>
                    </w:p>
                    <w:p w:rsidR="00DD748D" w:rsidRPr="00621EDC" w:rsidRDefault="00DD748D" w:rsidP="00E6406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:rsidR="00E04744" w:rsidRDefault="00E04744" w:rsidP="00E0474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>SPECIALTY SERVICES</w:t>
                      </w:r>
                    </w:p>
                    <w:p w:rsidR="00E04744" w:rsidRPr="00E04744" w:rsidRDefault="00E04744" w:rsidP="00E047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144" w:hanging="144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E04744">
                        <w:rPr>
                          <w:rFonts w:ascii="Arial" w:eastAsia="Times New Roman" w:hAnsi="Arial" w:cs="Arial"/>
                          <w:color w:val="000000"/>
                        </w:rPr>
                        <w:t>Vestibular rehabilitation</w:t>
                      </w:r>
                    </w:p>
                    <w:p w:rsidR="00E04744" w:rsidRPr="00E04744" w:rsidRDefault="00E04744" w:rsidP="00E047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144" w:hanging="144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E04744">
                        <w:rPr>
                          <w:rFonts w:ascii="Arial" w:eastAsia="Times New Roman" w:hAnsi="Arial" w:cs="Arial"/>
                          <w:color w:val="000000"/>
                        </w:rPr>
                        <w:t>LSVT BIG treatment for Parkinson’s</w:t>
                      </w:r>
                    </w:p>
                    <w:p w:rsidR="00E04744" w:rsidRPr="00E04744" w:rsidRDefault="00E04744" w:rsidP="00E047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144" w:hanging="144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E04744">
                        <w:rPr>
                          <w:rFonts w:ascii="Arial" w:eastAsia="Times New Roman" w:hAnsi="Arial" w:cs="Arial"/>
                          <w:color w:val="000000"/>
                        </w:rPr>
                        <w:t>TMJ therapy</w:t>
                      </w:r>
                    </w:p>
                    <w:p w:rsidR="00E04744" w:rsidRDefault="00E04744" w:rsidP="00E0474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</w:pPr>
                    </w:p>
                    <w:p w:rsidR="00E04744" w:rsidRPr="00E04744" w:rsidRDefault="00E04744" w:rsidP="00E0474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>YOGA</w:t>
                      </w:r>
                    </w:p>
                    <w:p w:rsidR="00E04744" w:rsidRDefault="00E04744" w:rsidP="00E6406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</w:pPr>
                    </w:p>
                    <w:p w:rsidR="00DD748D" w:rsidRPr="00DD748D" w:rsidRDefault="00DC3021" w:rsidP="00E6406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 xml:space="preserve">NUTRITION </w:t>
                      </w:r>
                    </w:p>
                    <w:p w:rsidR="00E64067" w:rsidRDefault="00DD748D" w:rsidP="00DC30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144" w:hanging="144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621EDC">
                        <w:rPr>
                          <w:rFonts w:ascii="Arial" w:eastAsia="Times New Roman" w:hAnsi="Arial" w:cs="Arial"/>
                          <w:color w:val="000000"/>
                        </w:rPr>
                        <w:t>Nutrition</w:t>
                      </w:r>
                      <w:r w:rsidRPr="00DD748D">
                        <w:rPr>
                          <w:rFonts w:ascii="Arial" w:eastAsia="Times New Roman" w:hAnsi="Arial" w:cs="Arial"/>
                          <w:color w:val="000000"/>
                        </w:rPr>
                        <w:t> services</w:t>
                      </w:r>
                    </w:p>
                    <w:p w:rsidR="00DD748D" w:rsidRDefault="00DD748D" w:rsidP="00E6406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:rsidR="00DD748D" w:rsidRPr="00DD748D" w:rsidRDefault="00DC3021" w:rsidP="00E6406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>WEL</w:t>
                      </w:r>
                      <w:r w:rsidR="00E04744"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>L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>NESS</w:t>
                      </w:r>
                    </w:p>
                    <w:p w:rsidR="00E64067" w:rsidRPr="00DD748D" w:rsidRDefault="00E64067" w:rsidP="00DD74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144" w:hanging="144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DD748D">
                        <w:rPr>
                          <w:rFonts w:ascii="Arial" w:eastAsia="Times New Roman" w:hAnsi="Arial" w:cs="Arial"/>
                          <w:color w:val="000000"/>
                        </w:rPr>
                        <w:t>Massage therapy</w:t>
                      </w:r>
                    </w:p>
                    <w:p w:rsidR="00E64067" w:rsidRPr="00DD748D" w:rsidRDefault="00E64067" w:rsidP="00DD74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144" w:hanging="144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DD748D">
                        <w:rPr>
                          <w:rFonts w:ascii="Arial" w:eastAsia="Times New Roman" w:hAnsi="Arial" w:cs="Arial"/>
                          <w:color w:val="000000"/>
                        </w:rPr>
                        <w:t>Wellness workouts</w:t>
                      </w:r>
                    </w:p>
                    <w:p w:rsidR="00E64067" w:rsidRDefault="00E64067" w:rsidP="00DD74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144" w:hanging="144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DD748D">
                        <w:rPr>
                          <w:rFonts w:ascii="Arial" w:eastAsia="Times New Roman" w:hAnsi="Arial" w:cs="Arial"/>
                          <w:color w:val="000000"/>
                        </w:rPr>
                        <w:t>Alter G anti-gravity treadmill</w:t>
                      </w:r>
                    </w:p>
                    <w:p w:rsidR="00DC3021" w:rsidRDefault="00DC3021" w:rsidP="00DC302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:rsidR="00E04744" w:rsidRDefault="00E04744" w:rsidP="00DC302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</w:pPr>
                    </w:p>
                    <w:p w:rsidR="00DC3021" w:rsidRPr="00DC3021" w:rsidRDefault="00DC3021" w:rsidP="00DC302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:rsidR="00E64067" w:rsidRPr="00621EDC" w:rsidRDefault="00E64067" w:rsidP="00E6406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:rsidR="00E64067" w:rsidRPr="00DD748D" w:rsidRDefault="00E6406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3021" w:rsidRPr="00E64067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CA5B21" wp14:editId="1416E2C6">
                <wp:simplePos x="0" y="0"/>
                <wp:positionH relativeFrom="column">
                  <wp:posOffset>-454491</wp:posOffset>
                </wp:positionH>
                <wp:positionV relativeFrom="paragraph">
                  <wp:posOffset>1511583</wp:posOffset>
                </wp:positionV>
                <wp:extent cx="2581275" cy="6889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8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067" w:rsidRPr="00170420" w:rsidRDefault="00E64067" w:rsidP="00E64067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6A91B2"/>
                                <w:sz w:val="72"/>
                                <w:szCs w:val="72"/>
                              </w:rPr>
                            </w:pPr>
                            <w:r w:rsidRPr="00170420">
                              <w:rPr>
                                <w:rFonts w:ascii="Arial Narrow" w:hAnsi="Arial Narrow" w:cs="Arial"/>
                                <w:b/>
                                <w:color w:val="6A91B2"/>
                                <w:sz w:val="72"/>
                                <w:szCs w:val="72"/>
                              </w:rPr>
                              <w:t>SERVICES</w:t>
                            </w:r>
                          </w:p>
                          <w:p w:rsidR="00E64067" w:rsidRDefault="00E640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A5B21" id="_x0000_s1027" type="#_x0000_t202" style="position:absolute;margin-left:-35.8pt;margin-top:119pt;width:203.25pt;height:5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" filled="f" stroked="f">
                <v:textbox>
                  <w:txbxContent>
                    <w:p w:rsidR="00E64067" w:rsidRPr="00170420" w:rsidRDefault="00E64067" w:rsidP="00E64067">
                      <w:pPr>
                        <w:jc w:val="right"/>
                        <w:rPr>
                          <w:rFonts w:ascii="Arial Narrow" w:hAnsi="Arial Narrow" w:cs="Arial"/>
                          <w:b/>
                          <w:color w:val="6A91B2"/>
                          <w:sz w:val="72"/>
                          <w:szCs w:val="72"/>
                        </w:rPr>
                      </w:pPr>
                      <w:r w:rsidRPr="00170420">
                        <w:rPr>
                          <w:rFonts w:ascii="Arial Narrow" w:hAnsi="Arial Narrow" w:cs="Arial"/>
                          <w:b/>
                          <w:color w:val="6A91B2"/>
                          <w:sz w:val="72"/>
                          <w:szCs w:val="72"/>
                        </w:rPr>
                        <w:t>SERVICES</w:t>
                      </w:r>
                    </w:p>
                    <w:p w:rsidR="00E64067" w:rsidRDefault="00E64067"/>
                  </w:txbxContent>
                </v:textbox>
                <w10:wrap type="square"/>
              </v:shape>
            </w:pict>
          </mc:Fallback>
        </mc:AlternateContent>
      </w:r>
      <w:r w:rsidR="00DC3021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67AFA" wp14:editId="0CA8B9BE">
                <wp:simplePos x="0" y="0"/>
                <wp:positionH relativeFrom="column">
                  <wp:posOffset>-460413</wp:posOffset>
                </wp:positionH>
                <wp:positionV relativeFrom="paragraph">
                  <wp:posOffset>328277</wp:posOffset>
                </wp:positionV>
                <wp:extent cx="2581275" cy="1329397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3293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4067" w:rsidRDefault="00E640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D0AC7C" wp14:editId="4D75EF28">
                                  <wp:extent cx="2439879" cy="1139483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OX VALLEY Logo no white bg (1)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9361" cy="1143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67AFA" id="_x0000_s1028" type="#_x0000_t202" style="position:absolute;margin-left:-36.25pt;margin-top:25.85pt;width:203.25pt;height:10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" filled="f" stroked="f" strokeweight=".5pt">
                <v:textbox>
                  <w:txbxContent>
                    <w:p w:rsidR="00E64067" w:rsidRDefault="00E64067">
                      <w:r>
                        <w:rPr>
                          <w:noProof/>
                        </w:rPr>
                        <w:drawing>
                          <wp:inline distT="0" distB="0" distL="0" distR="0" wp14:anchorId="51D0AC7C" wp14:editId="4D75EF28">
                            <wp:extent cx="2439879" cy="1139483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OX VALLEY Logo no white bg (1)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9361" cy="1143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21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57A"/>
    <w:multiLevelType w:val="hybridMultilevel"/>
    <w:tmpl w:val="93802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E468E"/>
    <w:multiLevelType w:val="hybridMultilevel"/>
    <w:tmpl w:val="00AE8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212581"/>
    <w:multiLevelType w:val="hybridMultilevel"/>
    <w:tmpl w:val="0092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5691F"/>
    <w:multiLevelType w:val="hybridMultilevel"/>
    <w:tmpl w:val="3E44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A0112"/>
    <w:multiLevelType w:val="hybridMultilevel"/>
    <w:tmpl w:val="9A3C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92"/>
    <w:rsid w:val="00170420"/>
    <w:rsid w:val="004459A9"/>
    <w:rsid w:val="00567E24"/>
    <w:rsid w:val="00621EDC"/>
    <w:rsid w:val="00724092"/>
    <w:rsid w:val="00C01F39"/>
    <w:rsid w:val="00D3231A"/>
    <w:rsid w:val="00DC3021"/>
    <w:rsid w:val="00DD748D"/>
    <w:rsid w:val="00E04744"/>
    <w:rsid w:val="00E64067"/>
    <w:rsid w:val="00EA3575"/>
    <w:rsid w:val="00F9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F329F-CD02-48EB-959A-F06E543E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1EDC"/>
  </w:style>
  <w:style w:type="character" w:customStyle="1" w:styleId="il">
    <w:name w:val="il"/>
    <w:basedOn w:val="DefaultParagraphFont"/>
    <w:rsid w:val="00621EDC"/>
  </w:style>
  <w:style w:type="paragraph" w:styleId="ListParagraph">
    <w:name w:val="List Paragraph"/>
    <w:basedOn w:val="Normal"/>
    <w:uiPriority w:val="34"/>
    <w:qFormat/>
    <w:rsid w:val="00DD7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Edmondson</dc:creator>
  <cp:keywords/>
  <dc:description/>
  <cp:lastModifiedBy>Jennifer Edmondson</cp:lastModifiedBy>
  <cp:revision>4</cp:revision>
  <dcterms:created xsi:type="dcterms:W3CDTF">2016-03-31T02:35:00Z</dcterms:created>
  <dcterms:modified xsi:type="dcterms:W3CDTF">2016-03-31T15:10:00Z</dcterms:modified>
</cp:coreProperties>
</file>